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4D6" w:rsidRPr="00EB34D6" w:rsidRDefault="00EB34D6" w:rsidP="00EB34D6">
      <w:pPr>
        <w:jc w:val="right"/>
      </w:pPr>
      <w:r w:rsidRPr="00EB34D6">
        <w:t>Приложение №</w:t>
      </w:r>
      <w:r w:rsidR="00341241" w:rsidRPr="008627C0">
        <w:t xml:space="preserve"> </w:t>
      </w:r>
      <w:r w:rsidRPr="00EB34D6">
        <w:t>2</w:t>
      </w:r>
    </w:p>
    <w:p w:rsidR="00EB34D6" w:rsidRPr="00EB34D6" w:rsidRDefault="00EB34D6" w:rsidP="00EB34D6">
      <w:pPr>
        <w:jc w:val="right"/>
      </w:pPr>
      <w:r w:rsidRPr="00EB34D6">
        <w:t xml:space="preserve">к договору № </w:t>
      </w:r>
      <w:r w:rsidR="00A40BED" w:rsidRPr="00F47AF2">
        <w:t>______</w:t>
      </w:r>
      <w:r w:rsidRPr="00EB34D6">
        <w:t>___________</w:t>
      </w:r>
    </w:p>
    <w:p w:rsidR="00EB34D6" w:rsidRPr="00EB34D6" w:rsidRDefault="00EB34D6" w:rsidP="00EB34D6">
      <w:pPr>
        <w:jc w:val="right"/>
      </w:pPr>
      <w:r w:rsidRPr="00EB34D6">
        <w:t xml:space="preserve">от « ____ » _____________ </w:t>
      </w:r>
      <w:r w:rsidR="00CE6725">
        <w:t>202</w:t>
      </w:r>
      <w:r w:rsidR="001D3928">
        <w:t xml:space="preserve">  </w:t>
      </w:r>
      <w:r w:rsidRPr="00EB34D6">
        <w:t xml:space="preserve"> г.</w:t>
      </w:r>
    </w:p>
    <w:p w:rsidR="00EB34D6" w:rsidRPr="00EB34D6" w:rsidRDefault="00EB34D6" w:rsidP="00EB34D6">
      <w:pPr>
        <w:jc w:val="right"/>
      </w:pPr>
    </w:p>
    <w:p w:rsidR="00EB34D6" w:rsidRDefault="00EB34D6" w:rsidP="00EB34D6">
      <w:pPr>
        <w:jc w:val="center"/>
        <w:rPr>
          <w:sz w:val="22"/>
          <w:szCs w:val="22"/>
        </w:rPr>
      </w:pPr>
      <w:r w:rsidRPr="00EB34D6">
        <w:rPr>
          <w:sz w:val="22"/>
          <w:szCs w:val="22"/>
        </w:rPr>
        <w:t xml:space="preserve">Сводная стоимость </w:t>
      </w:r>
    </w:p>
    <w:p w:rsidR="00F45B12" w:rsidRDefault="00F45B12" w:rsidP="00EB34D6">
      <w:pPr>
        <w:jc w:val="center"/>
        <w:rPr>
          <w:sz w:val="22"/>
          <w:szCs w:val="22"/>
        </w:rPr>
      </w:pPr>
    </w:p>
    <w:p w:rsidR="00F45B12" w:rsidRPr="00F45B12" w:rsidRDefault="00F45B12" w:rsidP="00F45B12">
      <w:pPr>
        <w:suppressAutoHyphens/>
        <w:spacing w:after="60"/>
        <w:jc w:val="center"/>
        <w:rPr>
          <w:sz w:val="24"/>
          <w:szCs w:val="24"/>
          <w:lang w:eastAsia="ar-SA"/>
        </w:rPr>
      </w:pPr>
      <w:r w:rsidRPr="00F45B12">
        <w:rPr>
          <w:b/>
          <w:i/>
          <w:sz w:val="24"/>
          <w:szCs w:val="24"/>
          <w:lang w:eastAsia="ar-SA"/>
        </w:rPr>
        <w:t>Услуги по уборке служебных и производственных помещений зданий и территорий</w:t>
      </w:r>
      <w:r w:rsidRPr="00F45B12">
        <w:rPr>
          <w:sz w:val="24"/>
          <w:szCs w:val="24"/>
          <w:lang w:eastAsia="ar-SA"/>
        </w:rPr>
        <w:t xml:space="preserve"> </w:t>
      </w:r>
      <w:r w:rsidRPr="00F45B12">
        <w:rPr>
          <w:b/>
          <w:i/>
          <w:sz w:val="24"/>
          <w:szCs w:val="24"/>
          <w:lang w:eastAsia="ar-SA"/>
        </w:rPr>
        <w:t>филиала «Кировэнерго»</w:t>
      </w:r>
    </w:p>
    <w:p w:rsidR="00F45B12" w:rsidRDefault="00F45B12" w:rsidP="001A040E">
      <w:pPr>
        <w:widowControl w:val="0"/>
        <w:spacing w:after="60"/>
        <w:jc w:val="center"/>
        <w:rPr>
          <w:b/>
        </w:rPr>
      </w:pPr>
      <w:r w:rsidRPr="00112F8F">
        <w:rPr>
          <w:b/>
        </w:rPr>
        <w:t xml:space="preserve">с </w:t>
      </w:r>
      <w:r>
        <w:rPr>
          <w:b/>
        </w:rPr>
        <w:t>16</w:t>
      </w:r>
      <w:r w:rsidRPr="00112F8F">
        <w:rPr>
          <w:b/>
        </w:rPr>
        <w:t>.02.202</w:t>
      </w:r>
      <w:r w:rsidR="001D3928">
        <w:rPr>
          <w:b/>
        </w:rPr>
        <w:t>3</w:t>
      </w:r>
      <w:r w:rsidRPr="00112F8F">
        <w:rPr>
          <w:b/>
        </w:rPr>
        <w:t xml:space="preserve"> г. по </w:t>
      </w:r>
      <w:r>
        <w:rPr>
          <w:b/>
        </w:rPr>
        <w:t>15</w:t>
      </w:r>
      <w:r w:rsidRPr="00112F8F">
        <w:rPr>
          <w:b/>
        </w:rPr>
        <w:t>.0</w:t>
      </w:r>
      <w:r>
        <w:rPr>
          <w:b/>
        </w:rPr>
        <w:t>2</w:t>
      </w:r>
      <w:r w:rsidRPr="00112F8F">
        <w:rPr>
          <w:b/>
        </w:rPr>
        <w:t>.202</w:t>
      </w:r>
      <w:r w:rsidR="001D3928">
        <w:rPr>
          <w:b/>
        </w:rPr>
        <w:t>4</w:t>
      </w:r>
      <w:r w:rsidRPr="00112F8F">
        <w:rPr>
          <w:b/>
        </w:rPr>
        <w:t xml:space="preserve"> г.</w:t>
      </w:r>
    </w:p>
    <w:p w:rsidR="009E116C" w:rsidRDefault="009E116C" w:rsidP="001A040E">
      <w:pPr>
        <w:widowControl w:val="0"/>
        <w:spacing w:after="60"/>
        <w:jc w:val="center"/>
      </w:pPr>
    </w:p>
    <w:p w:rsidR="005D154C" w:rsidRPr="00E82DEE" w:rsidRDefault="005D154C" w:rsidP="005D154C">
      <w:pPr>
        <w:spacing w:before="120"/>
      </w:pPr>
      <w:r w:rsidRPr="00E82DEE">
        <w:t>Стои</w:t>
      </w:r>
      <w:r>
        <w:t>мость услуг 5-дневной уборки с 16</w:t>
      </w:r>
      <w:r w:rsidRPr="00E82DEE">
        <w:t>.02.202</w:t>
      </w:r>
      <w:r w:rsidR="001D3928">
        <w:t>3</w:t>
      </w:r>
      <w:r w:rsidRPr="00E82DEE">
        <w:t xml:space="preserve"> г. по 3</w:t>
      </w:r>
      <w:r w:rsidR="00B2568F">
        <w:t>0</w:t>
      </w:r>
      <w:r w:rsidRPr="00E82DEE">
        <w:t>.0</w:t>
      </w:r>
      <w:r w:rsidR="00B2568F">
        <w:t>4</w:t>
      </w:r>
      <w:r w:rsidRPr="00E82DEE">
        <w:t>.202</w:t>
      </w:r>
      <w:r w:rsidR="001D3928">
        <w:t>3</w:t>
      </w:r>
      <w:r w:rsidRPr="00E82DEE">
        <w:t xml:space="preserve"> г.</w:t>
      </w:r>
      <w:r w:rsidR="001D3928">
        <w:t xml:space="preserve">, </w:t>
      </w:r>
      <w:r w:rsidR="001D3928" w:rsidRPr="00E82DEE">
        <w:t>с 01.10.202</w:t>
      </w:r>
      <w:r w:rsidR="001D3928">
        <w:t>3</w:t>
      </w:r>
      <w:r w:rsidR="001D3928" w:rsidRPr="00E82DEE">
        <w:t xml:space="preserve"> г. по 31.12.202</w:t>
      </w:r>
      <w:r w:rsidR="001D3928">
        <w:t>3</w:t>
      </w:r>
      <w:r w:rsidR="001D3928" w:rsidRPr="00E82DEE">
        <w:t xml:space="preserve"> г</w:t>
      </w:r>
      <w:r>
        <w:t xml:space="preserve"> и с 01.02.202</w:t>
      </w:r>
      <w:r w:rsidR="001D3928">
        <w:t>4</w:t>
      </w:r>
      <w:r>
        <w:t xml:space="preserve"> по 15.02.202</w:t>
      </w:r>
      <w:r w:rsidR="001D3928"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"/>
        <w:gridCol w:w="4091"/>
        <w:gridCol w:w="1782"/>
        <w:gridCol w:w="1922"/>
        <w:gridCol w:w="2088"/>
      </w:tblGrid>
      <w:tr w:rsidR="005D154C" w:rsidRPr="00E82DEE" w:rsidTr="00A04E9E">
        <w:tc>
          <w:tcPr>
            <w:tcW w:w="258" w:type="pct"/>
            <w:vAlign w:val="center"/>
          </w:tcPr>
          <w:p w:rsidR="005D154C" w:rsidRPr="00E82DEE" w:rsidRDefault="005D154C" w:rsidP="00A04E9E">
            <w:pPr>
              <w:jc w:val="center"/>
            </w:pPr>
            <w:r w:rsidRPr="00E82DEE">
              <w:t>№ п/п</w:t>
            </w:r>
          </w:p>
        </w:tc>
        <w:tc>
          <w:tcPr>
            <w:tcW w:w="1963" w:type="pct"/>
            <w:vAlign w:val="center"/>
          </w:tcPr>
          <w:p w:rsidR="005D154C" w:rsidRPr="00E82DEE" w:rsidRDefault="005D154C" w:rsidP="00A04E9E">
            <w:pPr>
              <w:jc w:val="center"/>
            </w:pPr>
            <w:r w:rsidRPr="00E82DEE">
              <w:t>Тип помещения</w:t>
            </w:r>
          </w:p>
        </w:tc>
        <w:tc>
          <w:tcPr>
            <w:tcW w:w="855" w:type="pct"/>
            <w:vAlign w:val="center"/>
          </w:tcPr>
          <w:p w:rsidR="005D154C" w:rsidRPr="00E82DEE" w:rsidRDefault="005D154C" w:rsidP="00A04E9E">
            <w:pPr>
              <w:jc w:val="center"/>
            </w:pPr>
            <w:r w:rsidRPr="00E82DEE">
              <w:t>Площадь, м</w:t>
            </w:r>
            <w:r w:rsidRPr="00E82DEE">
              <w:rPr>
                <w:vertAlign w:val="superscript"/>
              </w:rPr>
              <w:t>2</w:t>
            </w:r>
          </w:p>
        </w:tc>
        <w:tc>
          <w:tcPr>
            <w:tcW w:w="922" w:type="pct"/>
            <w:vAlign w:val="center"/>
          </w:tcPr>
          <w:p w:rsidR="005D154C" w:rsidRPr="00E82DEE" w:rsidRDefault="005D154C" w:rsidP="00A04E9E">
            <w:pPr>
              <w:jc w:val="center"/>
            </w:pPr>
            <w:r w:rsidRPr="00E82DEE">
              <w:t>Цена за м</w:t>
            </w:r>
            <w:r w:rsidRPr="00E82DEE">
              <w:rPr>
                <w:vertAlign w:val="superscript"/>
              </w:rPr>
              <w:t>2</w:t>
            </w:r>
            <w:r w:rsidRPr="00E82DEE">
              <w:t>, руб./мес.</w:t>
            </w:r>
          </w:p>
        </w:tc>
        <w:tc>
          <w:tcPr>
            <w:tcW w:w="1002" w:type="pct"/>
            <w:vAlign w:val="center"/>
          </w:tcPr>
          <w:p w:rsidR="005D154C" w:rsidRPr="00E82DEE" w:rsidRDefault="005D154C" w:rsidP="00A04E9E">
            <w:pPr>
              <w:jc w:val="center"/>
            </w:pPr>
            <w:r w:rsidRPr="00E82DEE">
              <w:t>Общая стоимость руб./мес.</w:t>
            </w:r>
          </w:p>
        </w:tc>
      </w:tr>
      <w:tr w:rsidR="005D154C" w:rsidRPr="00E82DEE" w:rsidTr="00A04E9E">
        <w:tc>
          <w:tcPr>
            <w:tcW w:w="258" w:type="pct"/>
          </w:tcPr>
          <w:p w:rsidR="005D154C" w:rsidRPr="00E82DEE" w:rsidRDefault="005D154C" w:rsidP="00A04E9E">
            <w:r w:rsidRPr="00E82DEE">
              <w:t>1.</w:t>
            </w:r>
          </w:p>
        </w:tc>
        <w:tc>
          <w:tcPr>
            <w:tcW w:w="1963" w:type="pct"/>
          </w:tcPr>
          <w:p w:rsidR="005D154C" w:rsidRPr="00E82DEE" w:rsidRDefault="005D154C" w:rsidP="00A04E9E">
            <w:r w:rsidRPr="00E82DEE">
              <w:t>Служебные помещения</w:t>
            </w:r>
          </w:p>
        </w:tc>
        <w:tc>
          <w:tcPr>
            <w:tcW w:w="855" w:type="pct"/>
            <w:vAlign w:val="center"/>
          </w:tcPr>
          <w:p w:rsidR="005D154C" w:rsidRDefault="001D3928" w:rsidP="00B256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36 753,00</w:t>
            </w:r>
          </w:p>
        </w:tc>
        <w:tc>
          <w:tcPr>
            <w:tcW w:w="922" w:type="pct"/>
            <w:vAlign w:val="center"/>
          </w:tcPr>
          <w:p w:rsidR="005D154C" w:rsidRDefault="001D3928" w:rsidP="001062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02" w:type="pct"/>
            <w:vAlign w:val="center"/>
          </w:tcPr>
          <w:p w:rsidR="005D154C" w:rsidRDefault="001D3928" w:rsidP="00E90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5D154C" w:rsidRPr="00E82DEE" w:rsidTr="00A04E9E">
        <w:tc>
          <w:tcPr>
            <w:tcW w:w="258" w:type="pct"/>
          </w:tcPr>
          <w:p w:rsidR="005D154C" w:rsidRPr="00E82DEE" w:rsidRDefault="005D154C" w:rsidP="00A04E9E">
            <w:r w:rsidRPr="00E82DEE">
              <w:t>2.</w:t>
            </w:r>
          </w:p>
        </w:tc>
        <w:tc>
          <w:tcPr>
            <w:tcW w:w="1963" w:type="pct"/>
          </w:tcPr>
          <w:p w:rsidR="005D154C" w:rsidRPr="00E82DEE" w:rsidRDefault="005D154C" w:rsidP="00A04E9E">
            <w:r w:rsidRPr="00E82DEE">
              <w:t>Производственные помещения</w:t>
            </w:r>
          </w:p>
        </w:tc>
        <w:tc>
          <w:tcPr>
            <w:tcW w:w="855" w:type="pct"/>
            <w:vAlign w:val="center"/>
          </w:tcPr>
          <w:p w:rsidR="005D154C" w:rsidRDefault="001D3928" w:rsidP="00A04E9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16 775,00</w:t>
            </w:r>
          </w:p>
        </w:tc>
        <w:tc>
          <w:tcPr>
            <w:tcW w:w="922" w:type="pct"/>
            <w:vAlign w:val="center"/>
          </w:tcPr>
          <w:p w:rsidR="005D154C" w:rsidRDefault="001D3928" w:rsidP="001062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02" w:type="pct"/>
            <w:vAlign w:val="center"/>
          </w:tcPr>
          <w:p w:rsidR="005D154C" w:rsidRDefault="001D3928" w:rsidP="00E90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1D3928" w:rsidRPr="00E82DEE" w:rsidTr="00A04E9E">
        <w:tc>
          <w:tcPr>
            <w:tcW w:w="258" w:type="pct"/>
          </w:tcPr>
          <w:p w:rsidR="001D3928" w:rsidRPr="00E82DEE" w:rsidRDefault="001D3928" w:rsidP="00A04E9E">
            <w:r>
              <w:t>3.</w:t>
            </w:r>
          </w:p>
        </w:tc>
        <w:tc>
          <w:tcPr>
            <w:tcW w:w="1963" w:type="pct"/>
          </w:tcPr>
          <w:p w:rsidR="001D3928" w:rsidRPr="00E82DEE" w:rsidRDefault="001D3928" w:rsidP="00A04E9E">
            <w:r>
              <w:t>Дополнительно: служебные 2 раза в день</w:t>
            </w:r>
          </w:p>
        </w:tc>
        <w:tc>
          <w:tcPr>
            <w:tcW w:w="855" w:type="pct"/>
            <w:vAlign w:val="center"/>
          </w:tcPr>
          <w:p w:rsidR="001D3928" w:rsidRDefault="001D3928" w:rsidP="00A04E9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535,62</w:t>
            </w:r>
          </w:p>
        </w:tc>
        <w:tc>
          <w:tcPr>
            <w:tcW w:w="922" w:type="pct"/>
            <w:vAlign w:val="center"/>
          </w:tcPr>
          <w:p w:rsidR="001D3928" w:rsidRDefault="001D3928" w:rsidP="001062AA">
            <w:pPr>
              <w:jc w:val="center"/>
              <w:rPr>
                <w:color w:val="000000"/>
              </w:rPr>
            </w:pPr>
          </w:p>
        </w:tc>
        <w:tc>
          <w:tcPr>
            <w:tcW w:w="1002" w:type="pct"/>
            <w:vAlign w:val="center"/>
          </w:tcPr>
          <w:p w:rsidR="001D3928" w:rsidRDefault="001D3928" w:rsidP="00E9076D">
            <w:pPr>
              <w:jc w:val="center"/>
              <w:rPr>
                <w:color w:val="000000"/>
              </w:rPr>
            </w:pPr>
          </w:p>
        </w:tc>
      </w:tr>
      <w:tr w:rsidR="005D154C" w:rsidRPr="00E82DEE" w:rsidTr="00A04E9E">
        <w:tc>
          <w:tcPr>
            <w:tcW w:w="258" w:type="pct"/>
          </w:tcPr>
          <w:p w:rsidR="005D154C" w:rsidRPr="00E82DEE" w:rsidRDefault="001D3928" w:rsidP="00A04E9E">
            <w:r>
              <w:t>4.</w:t>
            </w:r>
          </w:p>
        </w:tc>
        <w:tc>
          <w:tcPr>
            <w:tcW w:w="1963" w:type="pct"/>
          </w:tcPr>
          <w:p w:rsidR="005D154C" w:rsidRPr="00E82DEE" w:rsidRDefault="005D154C" w:rsidP="00A04E9E">
            <w:r w:rsidRPr="00E82DEE">
              <w:t>Производственные помещения 1 раз в неделю</w:t>
            </w:r>
          </w:p>
        </w:tc>
        <w:tc>
          <w:tcPr>
            <w:tcW w:w="855" w:type="pct"/>
            <w:vAlign w:val="center"/>
          </w:tcPr>
          <w:p w:rsidR="005D154C" w:rsidRDefault="001D3928" w:rsidP="00A04E9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1 897,60</w:t>
            </w:r>
          </w:p>
        </w:tc>
        <w:tc>
          <w:tcPr>
            <w:tcW w:w="922" w:type="pct"/>
            <w:vAlign w:val="center"/>
          </w:tcPr>
          <w:p w:rsidR="005D154C" w:rsidRDefault="001D3928" w:rsidP="001062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02" w:type="pct"/>
            <w:vAlign w:val="center"/>
          </w:tcPr>
          <w:p w:rsidR="005D154C" w:rsidRDefault="001D3928" w:rsidP="00E90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5D154C" w:rsidRPr="00E82DEE" w:rsidTr="00A04E9E">
        <w:tc>
          <w:tcPr>
            <w:tcW w:w="258" w:type="pct"/>
          </w:tcPr>
          <w:p w:rsidR="005D154C" w:rsidRPr="00E82DEE" w:rsidRDefault="001D3928" w:rsidP="00A04E9E">
            <w:r>
              <w:t>5</w:t>
            </w:r>
            <w:r w:rsidR="005D154C" w:rsidRPr="00E82DEE">
              <w:t>.</w:t>
            </w:r>
          </w:p>
        </w:tc>
        <w:tc>
          <w:tcPr>
            <w:tcW w:w="1963" w:type="pct"/>
          </w:tcPr>
          <w:p w:rsidR="005D154C" w:rsidRPr="00E82DEE" w:rsidRDefault="005D154C" w:rsidP="00A04E9E">
            <w:r w:rsidRPr="00E82DEE">
              <w:t>Территория</w:t>
            </w:r>
          </w:p>
        </w:tc>
        <w:tc>
          <w:tcPr>
            <w:tcW w:w="855" w:type="pct"/>
            <w:vAlign w:val="center"/>
          </w:tcPr>
          <w:p w:rsidR="005D154C" w:rsidRDefault="00B2568F" w:rsidP="00A04E9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13639,00</w:t>
            </w:r>
            <w:r w:rsidR="005D154C">
              <w:rPr>
                <w:color w:val="000000"/>
              </w:rPr>
              <w:t xml:space="preserve">   </w:t>
            </w:r>
          </w:p>
        </w:tc>
        <w:tc>
          <w:tcPr>
            <w:tcW w:w="922" w:type="pct"/>
            <w:vAlign w:val="center"/>
          </w:tcPr>
          <w:p w:rsidR="005D154C" w:rsidRDefault="001D3928" w:rsidP="001062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02" w:type="pct"/>
            <w:vAlign w:val="center"/>
          </w:tcPr>
          <w:p w:rsidR="005D154C" w:rsidRDefault="001D3928" w:rsidP="00E90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B2568F" w:rsidRPr="00E82DEE" w:rsidTr="00A04E9E">
        <w:tc>
          <w:tcPr>
            <w:tcW w:w="258" w:type="pct"/>
            <w:tcBorders>
              <w:bottom w:val="single" w:sz="4" w:space="0" w:color="auto"/>
            </w:tcBorders>
          </w:tcPr>
          <w:p w:rsidR="00B2568F" w:rsidRPr="00E82DEE" w:rsidRDefault="001D3928" w:rsidP="00A04E9E">
            <w:r>
              <w:t>6</w:t>
            </w:r>
          </w:p>
        </w:tc>
        <w:tc>
          <w:tcPr>
            <w:tcW w:w="1963" w:type="pct"/>
            <w:tcBorders>
              <w:bottom w:val="single" w:sz="4" w:space="0" w:color="auto"/>
            </w:tcBorders>
          </w:tcPr>
          <w:p w:rsidR="00B2568F" w:rsidRPr="00E82DEE" w:rsidRDefault="0015091B" w:rsidP="00A04E9E">
            <w:r>
              <w:t>ОПУ 1 раз в месяц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vAlign w:val="center"/>
          </w:tcPr>
          <w:p w:rsidR="00B2568F" w:rsidRPr="009E116C" w:rsidRDefault="001D3928" w:rsidP="00A04E9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3469,3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:rsidR="00B2568F" w:rsidRDefault="001D3928" w:rsidP="001062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02" w:type="pct"/>
            <w:tcBorders>
              <w:bottom w:val="single" w:sz="4" w:space="0" w:color="auto"/>
            </w:tcBorders>
            <w:vAlign w:val="center"/>
          </w:tcPr>
          <w:p w:rsidR="00B2568F" w:rsidRDefault="001D3928" w:rsidP="00E90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5D154C" w:rsidRPr="00E82DEE" w:rsidTr="00A04E9E">
        <w:tc>
          <w:tcPr>
            <w:tcW w:w="258" w:type="pct"/>
            <w:tcBorders>
              <w:bottom w:val="single" w:sz="4" w:space="0" w:color="auto"/>
            </w:tcBorders>
          </w:tcPr>
          <w:p w:rsidR="005D154C" w:rsidRPr="00E82DEE" w:rsidRDefault="001D3928" w:rsidP="00A04E9E">
            <w:r>
              <w:t>7</w:t>
            </w:r>
            <w:r w:rsidR="005D154C" w:rsidRPr="00E82DEE">
              <w:t>.</w:t>
            </w:r>
          </w:p>
        </w:tc>
        <w:tc>
          <w:tcPr>
            <w:tcW w:w="1963" w:type="pct"/>
            <w:tcBorders>
              <w:bottom w:val="single" w:sz="4" w:space="0" w:color="auto"/>
            </w:tcBorders>
          </w:tcPr>
          <w:p w:rsidR="005D154C" w:rsidRPr="00E82DEE" w:rsidRDefault="005D154C" w:rsidP="00A04E9E">
            <w:r w:rsidRPr="00E82DEE">
              <w:t>Генеральная уборка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vAlign w:val="center"/>
          </w:tcPr>
          <w:p w:rsidR="005D154C" w:rsidRDefault="001D3928" w:rsidP="00A04E9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36 753,00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:rsidR="005D154C" w:rsidRDefault="001D3928" w:rsidP="001062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02" w:type="pct"/>
            <w:tcBorders>
              <w:bottom w:val="single" w:sz="4" w:space="0" w:color="auto"/>
            </w:tcBorders>
            <w:vAlign w:val="center"/>
          </w:tcPr>
          <w:p w:rsidR="005D154C" w:rsidRDefault="001D3928" w:rsidP="00E90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5D154C" w:rsidRPr="00E82DEE" w:rsidTr="00A04E9E">
        <w:tc>
          <w:tcPr>
            <w:tcW w:w="39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4C" w:rsidRPr="00E82DEE" w:rsidRDefault="005D154C" w:rsidP="00A04E9E">
            <w:r w:rsidRPr="00E82DEE">
              <w:t>ИТОГО в месяц: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4C" w:rsidRDefault="001D3928" w:rsidP="00E9076D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 xml:space="preserve"> </w:t>
            </w:r>
          </w:p>
        </w:tc>
      </w:tr>
    </w:tbl>
    <w:p w:rsidR="005D154C" w:rsidRPr="00E82DEE" w:rsidRDefault="00B2568F" w:rsidP="00B2568F">
      <w:pPr>
        <w:spacing w:before="120"/>
      </w:pPr>
      <w:r w:rsidRPr="00E82DEE">
        <w:t xml:space="preserve"> </w:t>
      </w:r>
      <w:r w:rsidR="005D154C" w:rsidRPr="00E82DEE">
        <w:t>Стоимость услуг 4-дневной уборки с 01.05.202</w:t>
      </w:r>
      <w:r w:rsidR="00F26E50">
        <w:t>3</w:t>
      </w:r>
      <w:r w:rsidR="005D154C" w:rsidRPr="00E82DEE">
        <w:t xml:space="preserve"> г. по 30.09.202</w:t>
      </w:r>
      <w:r w:rsidR="00F26E50">
        <w:t>3</w:t>
      </w:r>
      <w:r w:rsidR="005D154C" w:rsidRPr="00E82DEE">
        <w:t xml:space="preserve"> г.</w:t>
      </w:r>
      <w:r w:rsidR="00F26E50">
        <w:t xml:space="preserve"> и с  01.01.2024 по 31.01.2024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106"/>
        <w:gridCol w:w="1788"/>
        <w:gridCol w:w="1928"/>
        <w:gridCol w:w="2059"/>
      </w:tblGrid>
      <w:tr w:rsidR="005D154C" w:rsidRPr="00E82DEE" w:rsidTr="00A04E9E">
        <w:tc>
          <w:tcPr>
            <w:tcW w:w="259" w:type="pct"/>
            <w:vAlign w:val="center"/>
          </w:tcPr>
          <w:p w:rsidR="005D154C" w:rsidRPr="00E82DEE" w:rsidRDefault="005D154C" w:rsidP="00A04E9E">
            <w:pPr>
              <w:jc w:val="center"/>
            </w:pPr>
            <w:r w:rsidRPr="00E82DEE">
              <w:t xml:space="preserve">№ </w:t>
            </w:r>
            <w:proofErr w:type="gramStart"/>
            <w:r w:rsidRPr="00E82DEE">
              <w:t>п</w:t>
            </w:r>
            <w:proofErr w:type="gramEnd"/>
            <w:r w:rsidRPr="00E82DEE">
              <w:t>/п</w:t>
            </w:r>
          </w:p>
        </w:tc>
        <w:tc>
          <w:tcPr>
            <w:tcW w:w="1970" w:type="pct"/>
            <w:vAlign w:val="center"/>
          </w:tcPr>
          <w:p w:rsidR="005D154C" w:rsidRPr="00E82DEE" w:rsidRDefault="005D154C" w:rsidP="00A04E9E">
            <w:pPr>
              <w:jc w:val="center"/>
            </w:pPr>
            <w:r w:rsidRPr="00E82DEE">
              <w:t>Тип помещения</w:t>
            </w:r>
          </w:p>
        </w:tc>
        <w:tc>
          <w:tcPr>
            <w:tcW w:w="858" w:type="pct"/>
            <w:vAlign w:val="center"/>
          </w:tcPr>
          <w:p w:rsidR="005D154C" w:rsidRPr="00E82DEE" w:rsidRDefault="005D154C" w:rsidP="00A04E9E">
            <w:pPr>
              <w:jc w:val="center"/>
            </w:pPr>
            <w:r w:rsidRPr="00E82DEE">
              <w:t>Площадь, м</w:t>
            </w:r>
            <w:r w:rsidRPr="00E82DEE">
              <w:rPr>
                <w:vertAlign w:val="superscript"/>
              </w:rPr>
              <w:t>2</w:t>
            </w:r>
          </w:p>
        </w:tc>
        <w:tc>
          <w:tcPr>
            <w:tcW w:w="925" w:type="pct"/>
            <w:vAlign w:val="center"/>
          </w:tcPr>
          <w:p w:rsidR="005D154C" w:rsidRPr="00E82DEE" w:rsidRDefault="005D154C" w:rsidP="00A04E9E">
            <w:pPr>
              <w:jc w:val="center"/>
            </w:pPr>
            <w:r w:rsidRPr="00E82DEE">
              <w:t>Цена за м</w:t>
            </w:r>
            <w:r w:rsidRPr="00E82DEE">
              <w:rPr>
                <w:vertAlign w:val="superscript"/>
              </w:rPr>
              <w:t>2</w:t>
            </w:r>
            <w:r w:rsidRPr="00E82DEE">
              <w:t>, руб./мес.</w:t>
            </w:r>
          </w:p>
        </w:tc>
        <w:tc>
          <w:tcPr>
            <w:tcW w:w="988" w:type="pct"/>
            <w:vAlign w:val="center"/>
          </w:tcPr>
          <w:p w:rsidR="005D154C" w:rsidRPr="00E82DEE" w:rsidRDefault="005D154C" w:rsidP="00A04E9E">
            <w:pPr>
              <w:jc w:val="center"/>
            </w:pPr>
            <w:r w:rsidRPr="00E82DEE">
              <w:t>Общая стоимость руб./мес.</w:t>
            </w:r>
          </w:p>
        </w:tc>
      </w:tr>
      <w:tr w:rsidR="001D3928" w:rsidRPr="00E82DEE" w:rsidTr="00B234E2">
        <w:tc>
          <w:tcPr>
            <w:tcW w:w="259" w:type="pct"/>
          </w:tcPr>
          <w:p w:rsidR="001D3928" w:rsidRPr="00E82DEE" w:rsidRDefault="001D3928" w:rsidP="001D3928">
            <w:r w:rsidRPr="00E82DEE">
              <w:t>1.</w:t>
            </w:r>
          </w:p>
        </w:tc>
        <w:tc>
          <w:tcPr>
            <w:tcW w:w="1970" w:type="pct"/>
          </w:tcPr>
          <w:p w:rsidR="001D3928" w:rsidRPr="00E82DEE" w:rsidRDefault="001D3928" w:rsidP="001D3928">
            <w:r w:rsidRPr="00E82DEE">
              <w:t>Служебные помещения</w:t>
            </w:r>
          </w:p>
        </w:tc>
        <w:tc>
          <w:tcPr>
            <w:tcW w:w="858" w:type="pct"/>
            <w:vAlign w:val="center"/>
          </w:tcPr>
          <w:p w:rsidR="001D3928" w:rsidRDefault="001D3928" w:rsidP="001D39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36 753,00</w:t>
            </w:r>
          </w:p>
        </w:tc>
        <w:tc>
          <w:tcPr>
            <w:tcW w:w="925" w:type="pct"/>
            <w:vAlign w:val="center"/>
          </w:tcPr>
          <w:p w:rsidR="001D3928" w:rsidRDefault="001D3928" w:rsidP="001D39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988" w:type="pct"/>
            <w:vAlign w:val="center"/>
          </w:tcPr>
          <w:p w:rsidR="001D3928" w:rsidRDefault="001D3928" w:rsidP="001D39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1D3928" w:rsidRPr="00E82DEE" w:rsidTr="00B234E2">
        <w:tc>
          <w:tcPr>
            <w:tcW w:w="259" w:type="pct"/>
          </w:tcPr>
          <w:p w:rsidR="001D3928" w:rsidRPr="00E82DEE" w:rsidRDefault="001D3928" w:rsidP="001D3928">
            <w:r w:rsidRPr="00E82DEE">
              <w:t>2.</w:t>
            </w:r>
          </w:p>
        </w:tc>
        <w:tc>
          <w:tcPr>
            <w:tcW w:w="1970" w:type="pct"/>
          </w:tcPr>
          <w:p w:rsidR="001D3928" w:rsidRPr="00E82DEE" w:rsidRDefault="001D3928" w:rsidP="001D3928">
            <w:r w:rsidRPr="00E82DEE">
              <w:t>Производственные помещения</w:t>
            </w:r>
          </w:p>
        </w:tc>
        <w:tc>
          <w:tcPr>
            <w:tcW w:w="858" w:type="pct"/>
            <w:vAlign w:val="center"/>
          </w:tcPr>
          <w:p w:rsidR="001D3928" w:rsidRDefault="001D3928" w:rsidP="001D39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16 775,00</w:t>
            </w:r>
          </w:p>
        </w:tc>
        <w:tc>
          <w:tcPr>
            <w:tcW w:w="925" w:type="pct"/>
            <w:vAlign w:val="center"/>
          </w:tcPr>
          <w:p w:rsidR="001D3928" w:rsidRDefault="001D3928" w:rsidP="001D39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988" w:type="pct"/>
            <w:vAlign w:val="center"/>
          </w:tcPr>
          <w:p w:rsidR="001D3928" w:rsidRDefault="001D3928" w:rsidP="001D39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1D3928" w:rsidRPr="00E82DEE" w:rsidTr="00B234E2">
        <w:tc>
          <w:tcPr>
            <w:tcW w:w="259" w:type="pct"/>
          </w:tcPr>
          <w:p w:rsidR="001D3928" w:rsidRPr="00E82DEE" w:rsidRDefault="001D3928" w:rsidP="001D3928">
            <w:r>
              <w:t>3.</w:t>
            </w:r>
          </w:p>
        </w:tc>
        <w:tc>
          <w:tcPr>
            <w:tcW w:w="1970" w:type="pct"/>
          </w:tcPr>
          <w:p w:rsidR="001D3928" w:rsidRPr="00E82DEE" w:rsidRDefault="001D3928" w:rsidP="001D3928">
            <w:r>
              <w:t>Дополнительно: служебные 2 раза в день</w:t>
            </w:r>
          </w:p>
        </w:tc>
        <w:tc>
          <w:tcPr>
            <w:tcW w:w="858" w:type="pct"/>
            <w:vAlign w:val="center"/>
          </w:tcPr>
          <w:p w:rsidR="001D3928" w:rsidRDefault="001D3928" w:rsidP="001D39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535,62</w:t>
            </w:r>
          </w:p>
        </w:tc>
        <w:tc>
          <w:tcPr>
            <w:tcW w:w="925" w:type="pct"/>
            <w:vAlign w:val="center"/>
          </w:tcPr>
          <w:p w:rsidR="001D3928" w:rsidRDefault="001D3928" w:rsidP="001D3928">
            <w:pPr>
              <w:jc w:val="center"/>
              <w:rPr>
                <w:color w:val="000000"/>
              </w:rPr>
            </w:pPr>
          </w:p>
        </w:tc>
        <w:tc>
          <w:tcPr>
            <w:tcW w:w="988" w:type="pct"/>
            <w:vAlign w:val="center"/>
          </w:tcPr>
          <w:p w:rsidR="001D3928" w:rsidRDefault="001D3928" w:rsidP="001D3928">
            <w:pPr>
              <w:jc w:val="center"/>
              <w:rPr>
                <w:color w:val="000000"/>
              </w:rPr>
            </w:pPr>
          </w:p>
        </w:tc>
      </w:tr>
      <w:tr w:rsidR="001D3928" w:rsidRPr="00E82DEE" w:rsidTr="00B234E2">
        <w:tc>
          <w:tcPr>
            <w:tcW w:w="259" w:type="pct"/>
          </w:tcPr>
          <w:p w:rsidR="001D3928" w:rsidRPr="00E82DEE" w:rsidRDefault="001D3928" w:rsidP="001D3928">
            <w:r>
              <w:t>4.</w:t>
            </w:r>
          </w:p>
        </w:tc>
        <w:tc>
          <w:tcPr>
            <w:tcW w:w="1970" w:type="pct"/>
          </w:tcPr>
          <w:p w:rsidR="001D3928" w:rsidRPr="00E82DEE" w:rsidRDefault="001D3928" w:rsidP="001D3928">
            <w:r w:rsidRPr="00E82DEE">
              <w:t>Производственные помещения 1 раз в неделю</w:t>
            </w:r>
          </w:p>
        </w:tc>
        <w:tc>
          <w:tcPr>
            <w:tcW w:w="858" w:type="pct"/>
            <w:vAlign w:val="center"/>
          </w:tcPr>
          <w:p w:rsidR="001D3928" w:rsidRDefault="001D3928" w:rsidP="001D39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1 897,60</w:t>
            </w:r>
          </w:p>
        </w:tc>
        <w:tc>
          <w:tcPr>
            <w:tcW w:w="925" w:type="pct"/>
            <w:vAlign w:val="center"/>
          </w:tcPr>
          <w:p w:rsidR="001D3928" w:rsidRDefault="001D3928" w:rsidP="001D39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988" w:type="pct"/>
            <w:vAlign w:val="center"/>
          </w:tcPr>
          <w:p w:rsidR="001D3928" w:rsidRDefault="001D3928" w:rsidP="001D39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1D3928" w:rsidRPr="00E82DEE" w:rsidTr="00B234E2">
        <w:tc>
          <w:tcPr>
            <w:tcW w:w="259" w:type="pct"/>
          </w:tcPr>
          <w:p w:rsidR="001D3928" w:rsidRPr="00E82DEE" w:rsidRDefault="001D3928" w:rsidP="001D3928">
            <w:r>
              <w:t>5</w:t>
            </w:r>
            <w:r w:rsidRPr="00E82DEE">
              <w:t>.</w:t>
            </w:r>
          </w:p>
        </w:tc>
        <w:tc>
          <w:tcPr>
            <w:tcW w:w="1970" w:type="pct"/>
          </w:tcPr>
          <w:p w:rsidR="001D3928" w:rsidRPr="00E82DEE" w:rsidRDefault="001D3928" w:rsidP="001D3928">
            <w:r w:rsidRPr="00E82DEE">
              <w:t>Территория</w:t>
            </w:r>
          </w:p>
        </w:tc>
        <w:tc>
          <w:tcPr>
            <w:tcW w:w="858" w:type="pct"/>
            <w:vAlign w:val="center"/>
          </w:tcPr>
          <w:p w:rsidR="001D3928" w:rsidRDefault="001D3928" w:rsidP="001D39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13639,00   </w:t>
            </w:r>
          </w:p>
        </w:tc>
        <w:tc>
          <w:tcPr>
            <w:tcW w:w="925" w:type="pct"/>
            <w:vAlign w:val="center"/>
          </w:tcPr>
          <w:p w:rsidR="001D3928" w:rsidRDefault="001D3928" w:rsidP="001D39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988" w:type="pct"/>
            <w:vAlign w:val="center"/>
          </w:tcPr>
          <w:p w:rsidR="001D3928" w:rsidRDefault="001D3928" w:rsidP="001D39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1D3928" w:rsidRPr="00E82DEE" w:rsidTr="00B234E2">
        <w:tc>
          <w:tcPr>
            <w:tcW w:w="259" w:type="pct"/>
          </w:tcPr>
          <w:p w:rsidR="001D3928" w:rsidRPr="00E82DEE" w:rsidRDefault="001D3928" w:rsidP="001D3928">
            <w:r>
              <w:t>6</w:t>
            </w:r>
          </w:p>
        </w:tc>
        <w:tc>
          <w:tcPr>
            <w:tcW w:w="1970" w:type="pct"/>
          </w:tcPr>
          <w:p w:rsidR="001D3928" w:rsidRPr="00E82DEE" w:rsidRDefault="001D3928" w:rsidP="001D3928">
            <w:r>
              <w:t>ОПУ 1 раз в месяц</w:t>
            </w:r>
          </w:p>
        </w:tc>
        <w:tc>
          <w:tcPr>
            <w:tcW w:w="858" w:type="pct"/>
            <w:vAlign w:val="center"/>
          </w:tcPr>
          <w:p w:rsidR="001D3928" w:rsidRPr="009E116C" w:rsidRDefault="001D3928" w:rsidP="001D39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3469,3</w:t>
            </w:r>
          </w:p>
        </w:tc>
        <w:tc>
          <w:tcPr>
            <w:tcW w:w="925" w:type="pct"/>
            <w:vAlign w:val="center"/>
          </w:tcPr>
          <w:p w:rsidR="001D3928" w:rsidRDefault="001D3928" w:rsidP="001D39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988" w:type="pct"/>
            <w:vAlign w:val="center"/>
          </w:tcPr>
          <w:p w:rsidR="001D3928" w:rsidRDefault="001D3928" w:rsidP="001D39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1D3928" w:rsidRPr="00E82DEE" w:rsidTr="00B234E2">
        <w:tc>
          <w:tcPr>
            <w:tcW w:w="259" w:type="pct"/>
          </w:tcPr>
          <w:p w:rsidR="001D3928" w:rsidRPr="00E82DEE" w:rsidRDefault="001D3928" w:rsidP="001D3928">
            <w:r>
              <w:t>7</w:t>
            </w:r>
            <w:r w:rsidRPr="00E82DEE">
              <w:t>.</w:t>
            </w:r>
          </w:p>
        </w:tc>
        <w:tc>
          <w:tcPr>
            <w:tcW w:w="1970" w:type="pct"/>
          </w:tcPr>
          <w:p w:rsidR="001D3928" w:rsidRPr="00E82DEE" w:rsidRDefault="001D3928" w:rsidP="001D3928">
            <w:r w:rsidRPr="00E82DEE">
              <w:t>Генеральная уборка</w:t>
            </w:r>
          </w:p>
        </w:tc>
        <w:tc>
          <w:tcPr>
            <w:tcW w:w="858" w:type="pct"/>
            <w:vAlign w:val="center"/>
          </w:tcPr>
          <w:p w:rsidR="001D3928" w:rsidRDefault="001D3928" w:rsidP="001D392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36 753,00</w:t>
            </w:r>
          </w:p>
        </w:tc>
        <w:tc>
          <w:tcPr>
            <w:tcW w:w="925" w:type="pct"/>
            <w:vAlign w:val="center"/>
          </w:tcPr>
          <w:p w:rsidR="001D3928" w:rsidRDefault="001D3928" w:rsidP="001D39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988" w:type="pct"/>
            <w:vAlign w:val="center"/>
          </w:tcPr>
          <w:p w:rsidR="001D3928" w:rsidRDefault="001D3928" w:rsidP="001D39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1D3928" w:rsidRPr="00E82DEE" w:rsidTr="00B234E2">
        <w:tc>
          <w:tcPr>
            <w:tcW w:w="4012" w:type="pct"/>
            <w:gridSpan w:val="4"/>
            <w:vAlign w:val="center"/>
          </w:tcPr>
          <w:p w:rsidR="001D3928" w:rsidRPr="00E82DEE" w:rsidRDefault="001D3928" w:rsidP="001D3928">
            <w:r w:rsidRPr="00E82DEE">
              <w:t>ИТОГО в месяц:</w:t>
            </w:r>
          </w:p>
        </w:tc>
        <w:tc>
          <w:tcPr>
            <w:tcW w:w="988" w:type="pct"/>
            <w:vAlign w:val="center"/>
          </w:tcPr>
          <w:p w:rsidR="001D3928" w:rsidRDefault="001D3928" w:rsidP="001D3928">
            <w:pPr>
              <w:jc w:val="center"/>
              <w:rPr>
                <w:color w:val="00000A"/>
              </w:rPr>
            </w:pPr>
            <w:r>
              <w:rPr>
                <w:color w:val="00000A"/>
              </w:rPr>
              <w:t xml:space="preserve"> </w:t>
            </w:r>
          </w:p>
        </w:tc>
      </w:tr>
    </w:tbl>
    <w:p w:rsidR="005D154C" w:rsidRDefault="005D154C" w:rsidP="005D154C"/>
    <w:p w:rsidR="005D154C" w:rsidRDefault="005D154C" w:rsidP="00611125">
      <w:pPr>
        <w:spacing w:before="120"/>
      </w:pPr>
    </w:p>
    <w:p w:rsidR="005D154C" w:rsidRPr="004C304D" w:rsidRDefault="005D154C" w:rsidP="005D154C">
      <w:pPr>
        <w:spacing w:before="120" w:after="60"/>
        <w:jc w:val="both"/>
        <w:rPr>
          <w:b/>
        </w:rPr>
      </w:pPr>
      <w:r w:rsidRPr="001878CC">
        <w:rPr>
          <w:noProof/>
        </w:rPr>
        <w:t xml:space="preserve"> </w:t>
      </w:r>
      <w:r w:rsidRPr="00112F8F">
        <w:rPr>
          <w:b/>
        </w:rPr>
        <w:t xml:space="preserve">Общая стоимость услуг в период с </w:t>
      </w:r>
      <w:r>
        <w:rPr>
          <w:b/>
        </w:rPr>
        <w:t>16</w:t>
      </w:r>
      <w:r w:rsidRPr="00112F8F">
        <w:rPr>
          <w:b/>
        </w:rPr>
        <w:t>.02.202</w:t>
      </w:r>
      <w:r w:rsidR="001D3928">
        <w:rPr>
          <w:b/>
        </w:rPr>
        <w:t>3</w:t>
      </w:r>
      <w:r w:rsidRPr="00112F8F">
        <w:rPr>
          <w:b/>
        </w:rPr>
        <w:t xml:space="preserve"> г. по </w:t>
      </w:r>
      <w:r>
        <w:rPr>
          <w:b/>
        </w:rPr>
        <w:t>15</w:t>
      </w:r>
      <w:r w:rsidRPr="00112F8F">
        <w:rPr>
          <w:b/>
        </w:rPr>
        <w:t>.0</w:t>
      </w:r>
      <w:r>
        <w:rPr>
          <w:b/>
        </w:rPr>
        <w:t>2</w:t>
      </w:r>
      <w:r w:rsidRPr="00112F8F">
        <w:rPr>
          <w:b/>
        </w:rPr>
        <w:t>.202</w:t>
      </w:r>
      <w:r w:rsidR="001D3928">
        <w:rPr>
          <w:b/>
        </w:rPr>
        <w:t>4</w:t>
      </w:r>
      <w:r w:rsidRPr="00112F8F">
        <w:rPr>
          <w:b/>
        </w:rPr>
        <w:t xml:space="preserve"> г. составляет </w:t>
      </w:r>
      <w:r w:rsidR="001D3928">
        <w:rPr>
          <w:b/>
        </w:rPr>
        <w:t>_____________</w:t>
      </w:r>
      <w:r w:rsidR="006554E4">
        <w:rPr>
          <w:b/>
        </w:rPr>
        <w:t xml:space="preserve"> </w:t>
      </w:r>
      <w:r w:rsidRPr="00712434">
        <w:rPr>
          <w:b/>
          <w:color w:val="000000"/>
          <w:spacing w:val="2"/>
        </w:rPr>
        <w:t xml:space="preserve">   р</w:t>
      </w:r>
      <w:r w:rsidR="008E182F">
        <w:rPr>
          <w:b/>
          <w:color w:val="000000"/>
          <w:spacing w:val="-1"/>
        </w:rPr>
        <w:t xml:space="preserve">уб. </w:t>
      </w:r>
      <w:r w:rsidR="001D3928">
        <w:rPr>
          <w:b/>
          <w:color w:val="000000"/>
          <w:spacing w:val="-1"/>
        </w:rPr>
        <w:t xml:space="preserve">с </w:t>
      </w:r>
      <w:r w:rsidR="008E182F">
        <w:rPr>
          <w:b/>
          <w:color w:val="000000"/>
          <w:spacing w:val="-1"/>
        </w:rPr>
        <w:t xml:space="preserve"> </w:t>
      </w:r>
      <w:r w:rsidR="001D3928">
        <w:rPr>
          <w:b/>
          <w:color w:val="000000"/>
          <w:spacing w:val="-1"/>
        </w:rPr>
        <w:t xml:space="preserve">НДС, в </w:t>
      </w:r>
      <w:proofErr w:type="spellStart"/>
      <w:r w:rsidR="001D3928">
        <w:rPr>
          <w:b/>
          <w:color w:val="000000"/>
          <w:spacing w:val="-1"/>
        </w:rPr>
        <w:t>т.ч</w:t>
      </w:r>
      <w:proofErr w:type="spellEnd"/>
      <w:r w:rsidR="001D3928">
        <w:rPr>
          <w:b/>
          <w:color w:val="000000"/>
          <w:spacing w:val="-1"/>
        </w:rPr>
        <w:t>. сумма НДС______________</w:t>
      </w:r>
      <w:proofErr w:type="spellStart"/>
      <w:r w:rsidR="001D3928">
        <w:rPr>
          <w:b/>
          <w:color w:val="000000"/>
          <w:spacing w:val="-1"/>
        </w:rPr>
        <w:t>руб</w:t>
      </w:r>
      <w:proofErr w:type="spellEnd"/>
      <w:r w:rsidR="001D3928">
        <w:rPr>
          <w:b/>
          <w:color w:val="000000"/>
          <w:spacing w:val="-1"/>
        </w:rPr>
        <w:t>.</w:t>
      </w:r>
    </w:p>
    <w:p w:rsidR="00F45B12" w:rsidRPr="001878CC" w:rsidRDefault="001A040E" w:rsidP="00F45B12">
      <w:pPr>
        <w:spacing w:after="160" w:line="259" w:lineRule="auto"/>
        <w:rPr>
          <w:rFonts w:ascii="Calibri" w:eastAsia="Calibri" w:hAnsi="Calibri"/>
          <w:lang w:eastAsia="en-US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398E22" wp14:editId="3B0E4FFF">
                <wp:simplePos x="0" y="0"/>
                <wp:positionH relativeFrom="column">
                  <wp:posOffset>3987082</wp:posOffset>
                </wp:positionH>
                <wp:positionV relativeFrom="paragraph">
                  <wp:posOffset>251322</wp:posOffset>
                </wp:positionV>
                <wp:extent cx="2754630" cy="2401294"/>
                <wp:effectExtent l="0" t="0" r="762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4630" cy="24012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040E" w:rsidRPr="001A040E" w:rsidRDefault="001A040E" w:rsidP="001A040E">
                            <w:pPr>
                              <w:suppressAutoHyphens/>
                              <w:jc w:val="both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1A040E">
                              <w:rPr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ЗАКАЗЧИК:</w:t>
                            </w:r>
                          </w:p>
                          <w:p w:rsidR="001A040E" w:rsidRDefault="001A040E" w:rsidP="001A040E"/>
                          <w:p w:rsidR="001A040E" w:rsidRPr="001A040E" w:rsidRDefault="001A040E" w:rsidP="001A040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A040E">
                              <w:rPr>
                                <w:sz w:val="24"/>
                                <w:szCs w:val="24"/>
                              </w:rPr>
                              <w:t>Заместитель генерального директора –</w:t>
                            </w:r>
                          </w:p>
                          <w:p w:rsidR="001A040E" w:rsidRPr="001A040E" w:rsidRDefault="001A040E" w:rsidP="001A040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A040E">
                              <w:rPr>
                                <w:sz w:val="24"/>
                                <w:szCs w:val="24"/>
                              </w:rPr>
                              <w:t xml:space="preserve">директора филиала  </w:t>
                            </w:r>
                          </w:p>
                          <w:p w:rsidR="001A040E" w:rsidRPr="001A040E" w:rsidRDefault="001A040E" w:rsidP="001A040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A040E">
                              <w:rPr>
                                <w:sz w:val="24"/>
                                <w:szCs w:val="24"/>
                              </w:rPr>
                              <w:t>ПАО «</w:t>
                            </w:r>
                            <w:r w:rsidR="00B2568F">
                              <w:rPr>
                                <w:sz w:val="24"/>
                                <w:szCs w:val="24"/>
                              </w:rPr>
                              <w:t>Россети</w:t>
                            </w:r>
                            <w:r w:rsidRPr="001A040E">
                              <w:rPr>
                                <w:sz w:val="24"/>
                                <w:szCs w:val="24"/>
                              </w:rPr>
                              <w:t xml:space="preserve"> Центр</w:t>
                            </w:r>
                            <w:r w:rsidR="00B2568F">
                              <w:rPr>
                                <w:sz w:val="24"/>
                                <w:szCs w:val="24"/>
                              </w:rPr>
                              <w:t xml:space="preserve"> и Приволжье</w:t>
                            </w:r>
                            <w:r w:rsidRPr="001A040E">
                              <w:rPr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  <w:p w:rsidR="001A040E" w:rsidRPr="001A040E" w:rsidRDefault="00B2568F" w:rsidP="001A040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A040E">
                              <w:rPr>
                                <w:sz w:val="24"/>
                                <w:szCs w:val="24"/>
                              </w:rPr>
                              <w:t>«Кировэнерго»</w:t>
                            </w:r>
                          </w:p>
                          <w:p w:rsidR="001A040E" w:rsidRDefault="001A040E" w:rsidP="001A040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A040E" w:rsidRPr="001A040E" w:rsidRDefault="001A040E" w:rsidP="001A040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A040E" w:rsidRPr="001A040E" w:rsidRDefault="001A040E" w:rsidP="001A040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A040E">
                              <w:rPr>
                                <w:sz w:val="24"/>
                                <w:szCs w:val="24"/>
                              </w:rPr>
                              <w:t>__________________ В.В. Колесников</w:t>
                            </w:r>
                          </w:p>
                          <w:p w:rsidR="001A040E" w:rsidRPr="001A040E" w:rsidRDefault="001A040E" w:rsidP="001A040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A040E" w:rsidRPr="001A040E" w:rsidRDefault="001A040E" w:rsidP="001A040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A040E">
                              <w:rPr>
                                <w:sz w:val="24"/>
                                <w:szCs w:val="24"/>
                              </w:rPr>
                              <w:t>« ____ » ______________ 202</w:t>
                            </w:r>
                            <w:r w:rsidR="001D3928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A040E">
                              <w:rPr>
                                <w:sz w:val="24"/>
                                <w:szCs w:val="24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0398E22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13.95pt;margin-top:19.8pt;width:216.9pt;height:18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" stroked="f">
                <v:textbox>
                  <w:txbxContent>
                    <w:p w:rsidR="001A040E" w:rsidRPr="001A040E" w:rsidRDefault="001A040E" w:rsidP="001A040E">
                      <w:pPr>
                        <w:suppressAutoHyphens/>
                        <w:jc w:val="both"/>
                        <w:rPr>
                          <w:sz w:val="24"/>
                          <w:szCs w:val="24"/>
                          <w:lang w:eastAsia="ar-SA"/>
                        </w:rPr>
                      </w:pPr>
                      <w:r w:rsidRPr="001A040E">
                        <w:rPr>
                          <w:b/>
                          <w:sz w:val="24"/>
                          <w:szCs w:val="24"/>
                          <w:lang w:eastAsia="ar-SA"/>
                        </w:rPr>
                        <w:t>ЗАКАЗЧИК:</w:t>
                      </w:r>
                    </w:p>
                    <w:p w:rsidR="001A040E" w:rsidRDefault="001A040E" w:rsidP="001A040E"/>
                    <w:p w:rsidR="001A040E" w:rsidRPr="001A040E" w:rsidRDefault="001A040E" w:rsidP="001A040E">
                      <w:pPr>
                        <w:rPr>
                          <w:sz w:val="24"/>
                          <w:szCs w:val="24"/>
                        </w:rPr>
                      </w:pPr>
                      <w:r w:rsidRPr="001A040E">
                        <w:rPr>
                          <w:sz w:val="24"/>
                          <w:szCs w:val="24"/>
                        </w:rPr>
                        <w:t>Заместитель генерального директора –</w:t>
                      </w:r>
                    </w:p>
                    <w:p w:rsidR="001A040E" w:rsidRPr="001A040E" w:rsidRDefault="001A040E" w:rsidP="001A040E">
                      <w:pPr>
                        <w:rPr>
                          <w:sz w:val="24"/>
                          <w:szCs w:val="24"/>
                        </w:rPr>
                      </w:pPr>
                      <w:r w:rsidRPr="001A040E">
                        <w:rPr>
                          <w:sz w:val="24"/>
                          <w:szCs w:val="24"/>
                        </w:rPr>
                        <w:t xml:space="preserve">директора филиала  </w:t>
                      </w:r>
                    </w:p>
                    <w:p w:rsidR="001A040E" w:rsidRPr="001A040E" w:rsidRDefault="001A040E" w:rsidP="001A040E">
                      <w:pPr>
                        <w:rPr>
                          <w:sz w:val="24"/>
                          <w:szCs w:val="24"/>
                        </w:rPr>
                      </w:pPr>
                      <w:r w:rsidRPr="001A040E">
                        <w:rPr>
                          <w:sz w:val="24"/>
                          <w:szCs w:val="24"/>
                        </w:rPr>
                        <w:t>ПАО «</w:t>
                      </w:r>
                      <w:proofErr w:type="spellStart"/>
                      <w:r w:rsidR="00B2568F">
                        <w:rPr>
                          <w:sz w:val="24"/>
                          <w:szCs w:val="24"/>
                        </w:rPr>
                        <w:t>Россети</w:t>
                      </w:r>
                      <w:proofErr w:type="spellEnd"/>
                      <w:r w:rsidRPr="001A040E">
                        <w:rPr>
                          <w:sz w:val="24"/>
                          <w:szCs w:val="24"/>
                        </w:rPr>
                        <w:t xml:space="preserve"> Центр</w:t>
                      </w:r>
                      <w:r w:rsidR="00B2568F">
                        <w:rPr>
                          <w:sz w:val="24"/>
                          <w:szCs w:val="24"/>
                        </w:rPr>
                        <w:t xml:space="preserve"> и Приволжье</w:t>
                      </w:r>
                      <w:r w:rsidRPr="001A040E">
                        <w:rPr>
                          <w:sz w:val="24"/>
                          <w:szCs w:val="24"/>
                        </w:rPr>
                        <w:t>»</w:t>
                      </w:r>
                    </w:p>
                    <w:p w:rsidR="001A040E" w:rsidRPr="001A040E" w:rsidRDefault="00B2568F" w:rsidP="001A040E">
                      <w:pPr>
                        <w:rPr>
                          <w:sz w:val="24"/>
                          <w:szCs w:val="24"/>
                        </w:rPr>
                      </w:pPr>
                      <w:r w:rsidRPr="001A040E">
                        <w:rPr>
                          <w:sz w:val="24"/>
                          <w:szCs w:val="24"/>
                        </w:rPr>
                        <w:t>«Кировэнерго»</w:t>
                      </w:r>
                    </w:p>
                    <w:p w:rsidR="001A040E" w:rsidRDefault="001A040E" w:rsidP="001A040E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1A040E" w:rsidRPr="001A040E" w:rsidRDefault="001A040E" w:rsidP="001A040E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1A040E" w:rsidRPr="001A040E" w:rsidRDefault="001A040E" w:rsidP="001A040E">
                      <w:pPr>
                        <w:rPr>
                          <w:sz w:val="24"/>
                          <w:szCs w:val="24"/>
                        </w:rPr>
                      </w:pPr>
                      <w:r w:rsidRPr="001A040E">
                        <w:rPr>
                          <w:sz w:val="24"/>
                          <w:szCs w:val="24"/>
                        </w:rPr>
                        <w:t>__________________ В.В. Колесников</w:t>
                      </w:r>
                    </w:p>
                    <w:p w:rsidR="001A040E" w:rsidRPr="001A040E" w:rsidRDefault="001A040E" w:rsidP="001A040E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1A040E" w:rsidRPr="001A040E" w:rsidRDefault="001A040E" w:rsidP="001A040E">
                      <w:pPr>
                        <w:rPr>
                          <w:sz w:val="24"/>
                          <w:szCs w:val="24"/>
                        </w:rPr>
                      </w:pPr>
                      <w:r w:rsidRPr="001A040E">
                        <w:rPr>
                          <w:sz w:val="24"/>
                          <w:szCs w:val="24"/>
                        </w:rPr>
                        <w:t>« ____ » ______________ 202</w:t>
                      </w:r>
                      <w:r w:rsidR="001D3928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1A040E">
                        <w:rPr>
                          <w:sz w:val="24"/>
                          <w:szCs w:val="24"/>
                        </w:rPr>
                        <w:t xml:space="preserve"> г.</w:t>
                      </w:r>
                    </w:p>
                  </w:txbxContent>
                </v:textbox>
              </v:shape>
            </w:pict>
          </mc:Fallback>
        </mc:AlternateContent>
      </w:r>
    </w:p>
    <w:p w:rsidR="001A040E" w:rsidRPr="001A040E" w:rsidRDefault="001A040E" w:rsidP="001A040E">
      <w:pPr>
        <w:suppressAutoHyphens/>
        <w:jc w:val="both"/>
        <w:rPr>
          <w:sz w:val="24"/>
          <w:szCs w:val="24"/>
          <w:lang w:eastAsia="ar-SA"/>
        </w:rPr>
      </w:pPr>
      <w:r w:rsidRPr="001A040E">
        <w:rPr>
          <w:b/>
          <w:sz w:val="24"/>
          <w:szCs w:val="24"/>
          <w:lang w:eastAsia="ar-SA"/>
        </w:rPr>
        <w:t xml:space="preserve">ИСПОЛНИТЕЛЬ:                                                                                                                         </w:t>
      </w:r>
      <w:r w:rsidRPr="001A040E">
        <w:rPr>
          <w:sz w:val="24"/>
          <w:szCs w:val="24"/>
          <w:lang w:eastAsia="ar-SA"/>
        </w:rPr>
        <w:t xml:space="preserve">                               </w:t>
      </w:r>
    </w:p>
    <w:p w:rsidR="001A040E" w:rsidRDefault="001A040E" w:rsidP="001A040E">
      <w:pPr>
        <w:suppressAutoHyphens/>
        <w:rPr>
          <w:sz w:val="24"/>
          <w:szCs w:val="24"/>
          <w:lang w:eastAsia="ar-SA"/>
        </w:rPr>
      </w:pPr>
    </w:p>
    <w:p w:rsidR="001A040E" w:rsidRPr="001A040E" w:rsidRDefault="001A040E" w:rsidP="001A040E">
      <w:pPr>
        <w:suppressAutoHyphens/>
        <w:rPr>
          <w:sz w:val="24"/>
          <w:szCs w:val="24"/>
          <w:lang w:eastAsia="ar-SA"/>
        </w:rPr>
      </w:pPr>
      <w:r w:rsidRPr="001A040E">
        <w:rPr>
          <w:sz w:val="24"/>
          <w:szCs w:val="24"/>
          <w:lang w:eastAsia="ar-SA"/>
        </w:rPr>
        <w:t xml:space="preserve">                                                                                                                   </w:t>
      </w:r>
    </w:p>
    <w:p w:rsidR="001A040E" w:rsidRPr="001A040E" w:rsidRDefault="00B2568F" w:rsidP="001A040E">
      <w:pPr>
        <w:suppressAutoHyphens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</w:t>
      </w:r>
      <w:r w:rsidR="001A040E" w:rsidRPr="001A040E">
        <w:rPr>
          <w:sz w:val="24"/>
          <w:szCs w:val="24"/>
          <w:lang w:eastAsia="ar-SA"/>
        </w:rPr>
        <w:t xml:space="preserve">                                       </w:t>
      </w:r>
    </w:p>
    <w:p w:rsidR="001A040E" w:rsidRPr="001A040E" w:rsidRDefault="001A040E" w:rsidP="001A040E">
      <w:pPr>
        <w:suppressAutoHyphens/>
        <w:rPr>
          <w:sz w:val="24"/>
          <w:szCs w:val="24"/>
          <w:lang w:eastAsia="ar-SA"/>
        </w:rPr>
      </w:pPr>
    </w:p>
    <w:p w:rsidR="001A040E" w:rsidRPr="001A040E" w:rsidRDefault="001A040E" w:rsidP="001A040E">
      <w:pPr>
        <w:suppressAutoHyphens/>
        <w:rPr>
          <w:sz w:val="24"/>
          <w:szCs w:val="24"/>
          <w:lang w:eastAsia="ar-SA"/>
        </w:rPr>
      </w:pPr>
    </w:p>
    <w:p w:rsidR="001A040E" w:rsidRPr="001A040E" w:rsidRDefault="001A040E" w:rsidP="001A040E">
      <w:pPr>
        <w:suppressAutoHyphens/>
        <w:rPr>
          <w:sz w:val="24"/>
          <w:szCs w:val="24"/>
          <w:lang w:eastAsia="ar-SA"/>
        </w:rPr>
      </w:pPr>
    </w:p>
    <w:p w:rsidR="001A040E" w:rsidRPr="001A040E" w:rsidRDefault="001A040E" w:rsidP="001A040E">
      <w:pPr>
        <w:suppressAutoHyphens/>
        <w:rPr>
          <w:sz w:val="24"/>
          <w:szCs w:val="24"/>
          <w:lang w:eastAsia="ar-SA"/>
        </w:rPr>
      </w:pPr>
    </w:p>
    <w:p w:rsidR="001A040E" w:rsidRPr="001A040E" w:rsidRDefault="001A040E" w:rsidP="001A040E">
      <w:pPr>
        <w:suppressAutoHyphens/>
        <w:rPr>
          <w:sz w:val="24"/>
          <w:szCs w:val="24"/>
          <w:lang w:eastAsia="ar-SA"/>
        </w:rPr>
      </w:pPr>
      <w:r w:rsidRPr="001A040E">
        <w:rPr>
          <w:sz w:val="24"/>
          <w:szCs w:val="24"/>
          <w:lang w:eastAsia="ar-SA"/>
        </w:rPr>
        <w:t xml:space="preserve">_________________ </w:t>
      </w:r>
      <w:r w:rsidR="00B2568F">
        <w:rPr>
          <w:sz w:val="24"/>
          <w:szCs w:val="24"/>
          <w:lang w:eastAsia="ar-SA"/>
        </w:rPr>
        <w:t xml:space="preserve"> </w:t>
      </w:r>
    </w:p>
    <w:p w:rsidR="001A040E" w:rsidRPr="001A040E" w:rsidRDefault="001A040E" w:rsidP="001A040E">
      <w:pPr>
        <w:suppressAutoHyphens/>
        <w:rPr>
          <w:sz w:val="24"/>
          <w:szCs w:val="24"/>
          <w:lang w:eastAsia="ar-SA"/>
        </w:rPr>
      </w:pPr>
    </w:p>
    <w:p w:rsidR="00146029" w:rsidRPr="00EB34D6" w:rsidRDefault="001A040E" w:rsidP="001A040E">
      <w:pPr>
        <w:rPr>
          <w:sz w:val="22"/>
          <w:szCs w:val="22"/>
        </w:rPr>
      </w:pPr>
      <w:r w:rsidRPr="001A040E">
        <w:rPr>
          <w:sz w:val="24"/>
          <w:szCs w:val="24"/>
          <w:lang w:eastAsia="ar-SA"/>
        </w:rPr>
        <w:t>« ____ » ______________ 202</w:t>
      </w:r>
      <w:r w:rsidR="001D3928">
        <w:rPr>
          <w:sz w:val="24"/>
          <w:szCs w:val="24"/>
          <w:lang w:eastAsia="ar-SA"/>
        </w:rPr>
        <w:t xml:space="preserve"> </w:t>
      </w:r>
      <w:r w:rsidRPr="001A040E">
        <w:rPr>
          <w:sz w:val="24"/>
          <w:szCs w:val="24"/>
          <w:lang w:eastAsia="ar-SA"/>
        </w:rPr>
        <w:t xml:space="preserve"> г</w:t>
      </w:r>
    </w:p>
    <w:sectPr w:rsidR="00146029" w:rsidRPr="00EB34D6" w:rsidSect="008E2691">
      <w:pgSz w:w="11906" w:h="16838" w:code="9"/>
      <w:pgMar w:top="567" w:right="567" w:bottom="567" w:left="1134" w:header="284" w:footer="284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7FC"/>
    <w:rsid w:val="00036DAC"/>
    <w:rsid w:val="00077DE4"/>
    <w:rsid w:val="000977FC"/>
    <w:rsid w:val="000D2448"/>
    <w:rsid w:val="001062AA"/>
    <w:rsid w:val="001274C0"/>
    <w:rsid w:val="00146029"/>
    <w:rsid w:val="0015091B"/>
    <w:rsid w:val="001A040E"/>
    <w:rsid w:val="001A2449"/>
    <w:rsid w:val="001C32B8"/>
    <w:rsid w:val="001D3928"/>
    <w:rsid w:val="001E2270"/>
    <w:rsid w:val="0024223F"/>
    <w:rsid w:val="00284464"/>
    <w:rsid w:val="00296314"/>
    <w:rsid w:val="002C385A"/>
    <w:rsid w:val="00300702"/>
    <w:rsid w:val="00341241"/>
    <w:rsid w:val="003A696C"/>
    <w:rsid w:val="004432C8"/>
    <w:rsid w:val="004B0E86"/>
    <w:rsid w:val="004D671E"/>
    <w:rsid w:val="005636B7"/>
    <w:rsid w:val="00573AB9"/>
    <w:rsid w:val="005A2137"/>
    <w:rsid w:val="005B5ADC"/>
    <w:rsid w:val="005C01A4"/>
    <w:rsid w:val="005D154C"/>
    <w:rsid w:val="005D7C33"/>
    <w:rsid w:val="00611125"/>
    <w:rsid w:val="00621194"/>
    <w:rsid w:val="00626127"/>
    <w:rsid w:val="006554E4"/>
    <w:rsid w:val="0066594B"/>
    <w:rsid w:val="00677CDA"/>
    <w:rsid w:val="006B4A14"/>
    <w:rsid w:val="006D4F74"/>
    <w:rsid w:val="00702AF7"/>
    <w:rsid w:val="007318F4"/>
    <w:rsid w:val="00741995"/>
    <w:rsid w:val="007474B0"/>
    <w:rsid w:val="00771696"/>
    <w:rsid w:val="007807B4"/>
    <w:rsid w:val="007B0F2C"/>
    <w:rsid w:val="008627C0"/>
    <w:rsid w:val="00883CA9"/>
    <w:rsid w:val="00892604"/>
    <w:rsid w:val="008E182F"/>
    <w:rsid w:val="008E1C56"/>
    <w:rsid w:val="008E2691"/>
    <w:rsid w:val="008E35DF"/>
    <w:rsid w:val="009273C2"/>
    <w:rsid w:val="009868B4"/>
    <w:rsid w:val="009B2215"/>
    <w:rsid w:val="009E116C"/>
    <w:rsid w:val="009E717F"/>
    <w:rsid w:val="00A24801"/>
    <w:rsid w:val="00A26110"/>
    <w:rsid w:val="00A40BED"/>
    <w:rsid w:val="00A74BD5"/>
    <w:rsid w:val="00A84530"/>
    <w:rsid w:val="00A94C26"/>
    <w:rsid w:val="00AC32CD"/>
    <w:rsid w:val="00B042D0"/>
    <w:rsid w:val="00B10D04"/>
    <w:rsid w:val="00B2568F"/>
    <w:rsid w:val="00B35E35"/>
    <w:rsid w:val="00B73341"/>
    <w:rsid w:val="00B75663"/>
    <w:rsid w:val="00B802F4"/>
    <w:rsid w:val="00B87450"/>
    <w:rsid w:val="00BA4271"/>
    <w:rsid w:val="00BD3BAD"/>
    <w:rsid w:val="00BE2F9A"/>
    <w:rsid w:val="00BF5B11"/>
    <w:rsid w:val="00C070DA"/>
    <w:rsid w:val="00C12BB4"/>
    <w:rsid w:val="00C230ED"/>
    <w:rsid w:val="00C432EB"/>
    <w:rsid w:val="00C74C95"/>
    <w:rsid w:val="00C81D39"/>
    <w:rsid w:val="00CA0C90"/>
    <w:rsid w:val="00CB10A5"/>
    <w:rsid w:val="00CE0B3E"/>
    <w:rsid w:val="00CE27DE"/>
    <w:rsid w:val="00CE6725"/>
    <w:rsid w:val="00D03A42"/>
    <w:rsid w:val="00D10572"/>
    <w:rsid w:val="00D13B0C"/>
    <w:rsid w:val="00D206D2"/>
    <w:rsid w:val="00D71981"/>
    <w:rsid w:val="00D736B1"/>
    <w:rsid w:val="00DC0097"/>
    <w:rsid w:val="00DD67AB"/>
    <w:rsid w:val="00E24E52"/>
    <w:rsid w:val="00E376E7"/>
    <w:rsid w:val="00E4240D"/>
    <w:rsid w:val="00E4284C"/>
    <w:rsid w:val="00E45C18"/>
    <w:rsid w:val="00E46F42"/>
    <w:rsid w:val="00E5008B"/>
    <w:rsid w:val="00E60342"/>
    <w:rsid w:val="00E719C6"/>
    <w:rsid w:val="00E9076D"/>
    <w:rsid w:val="00EA27B4"/>
    <w:rsid w:val="00EB34D6"/>
    <w:rsid w:val="00EB7460"/>
    <w:rsid w:val="00EF7EB9"/>
    <w:rsid w:val="00F07639"/>
    <w:rsid w:val="00F26E50"/>
    <w:rsid w:val="00F370D3"/>
    <w:rsid w:val="00F45B12"/>
    <w:rsid w:val="00F47AF2"/>
    <w:rsid w:val="00F52655"/>
    <w:rsid w:val="00F52E5F"/>
    <w:rsid w:val="00F77266"/>
    <w:rsid w:val="00FA5D44"/>
    <w:rsid w:val="00FC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7F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84530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lang w:bidi="hi-IN"/>
    </w:rPr>
  </w:style>
  <w:style w:type="table" w:styleId="a4">
    <w:name w:val="Table Grid"/>
    <w:basedOn w:val="a1"/>
    <w:uiPriority w:val="59"/>
    <w:rsid w:val="00B874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719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19C6"/>
    <w:rPr>
      <w:rFonts w:ascii="Tahoma" w:eastAsia="Times New Roman" w:hAnsi="Tahoma" w:cs="Tahoma"/>
      <w:sz w:val="16"/>
      <w:szCs w:val="16"/>
    </w:rPr>
  </w:style>
  <w:style w:type="paragraph" w:customStyle="1" w:styleId="a7">
    <w:name w:val="Таблица текст"/>
    <w:basedOn w:val="a"/>
    <w:rsid w:val="00CE27DE"/>
    <w:pPr>
      <w:spacing w:before="40" w:after="40"/>
      <w:ind w:left="57" w:right="57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7F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84530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lang w:bidi="hi-IN"/>
    </w:rPr>
  </w:style>
  <w:style w:type="table" w:styleId="a4">
    <w:name w:val="Table Grid"/>
    <w:basedOn w:val="a1"/>
    <w:uiPriority w:val="59"/>
    <w:rsid w:val="00B874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719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19C6"/>
    <w:rPr>
      <w:rFonts w:ascii="Tahoma" w:eastAsia="Times New Roman" w:hAnsi="Tahoma" w:cs="Tahoma"/>
      <w:sz w:val="16"/>
      <w:szCs w:val="16"/>
    </w:rPr>
  </w:style>
  <w:style w:type="paragraph" w:customStyle="1" w:styleId="a7">
    <w:name w:val="Таблица текст"/>
    <w:basedOn w:val="a"/>
    <w:rsid w:val="00CE27DE"/>
    <w:pPr>
      <w:spacing w:before="40" w:after="40"/>
      <w:ind w:left="57" w:right="57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9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D5BD6-5CBD-48EC-9B5D-A90F08AC5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VALENTINA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VALYA</dc:creator>
  <cp:lastModifiedBy>Карнацкая Юлия Валерьевна</cp:lastModifiedBy>
  <cp:revision>5</cp:revision>
  <cp:lastPrinted>2017-11-30T05:35:00Z</cp:lastPrinted>
  <dcterms:created xsi:type="dcterms:W3CDTF">2022-11-17T06:58:00Z</dcterms:created>
  <dcterms:modified xsi:type="dcterms:W3CDTF">2022-12-12T11:40:00Z</dcterms:modified>
</cp:coreProperties>
</file>